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2B" w:rsidRDefault="00A37A2B" w:rsidP="00A37A2B">
      <w:pPr>
        <w:pStyle w:val="NoSpacing"/>
        <w:rPr>
          <w:sz w:val="28"/>
          <w:szCs w:val="28"/>
        </w:rPr>
      </w:pPr>
      <w:r w:rsidRPr="00E01C4B">
        <w:rPr>
          <w:b/>
          <w:sz w:val="36"/>
          <w:szCs w:val="36"/>
        </w:rPr>
        <w:t xml:space="preserve">         </w:t>
      </w:r>
      <w:r w:rsidR="004E2150">
        <w:rPr>
          <w:b/>
          <w:sz w:val="36"/>
          <w:szCs w:val="36"/>
        </w:rPr>
        <w:t xml:space="preserve">   </w:t>
      </w:r>
      <w:r w:rsidR="001F2557">
        <w:rPr>
          <w:b/>
          <w:sz w:val="36"/>
          <w:szCs w:val="36"/>
        </w:rPr>
        <w:t xml:space="preserve">  </w:t>
      </w:r>
      <w:r w:rsidR="00254698">
        <w:rPr>
          <w:b/>
          <w:sz w:val="36"/>
          <w:szCs w:val="36"/>
        </w:rPr>
        <w:t xml:space="preserve">How2 </w:t>
      </w:r>
      <w:r w:rsidR="00DC549F">
        <w:rPr>
          <w:b/>
          <w:sz w:val="36"/>
          <w:szCs w:val="36"/>
        </w:rPr>
        <w:t>Insert #</w:t>
      </w:r>
      <w:r w:rsidR="00B10AF1">
        <w:rPr>
          <w:b/>
          <w:sz w:val="36"/>
          <w:szCs w:val="36"/>
        </w:rPr>
        <w:t>3</w:t>
      </w:r>
      <w:r w:rsidR="00B94DD7">
        <w:rPr>
          <w:b/>
          <w:sz w:val="36"/>
          <w:szCs w:val="36"/>
        </w:rPr>
        <w:t xml:space="preserve"> </w:t>
      </w:r>
      <w:r w:rsidR="00B94DD7">
        <w:rPr>
          <w:sz w:val="36"/>
          <w:szCs w:val="36"/>
        </w:rPr>
        <w:t xml:space="preserve">– </w:t>
      </w:r>
      <w:r w:rsidR="00B10AF1">
        <w:rPr>
          <w:sz w:val="36"/>
          <w:szCs w:val="36"/>
        </w:rPr>
        <w:t>Year</w:t>
      </w:r>
      <w:r w:rsidR="00254698">
        <w:rPr>
          <w:sz w:val="36"/>
          <w:szCs w:val="36"/>
        </w:rPr>
        <w:t>ly Insert</w:t>
      </w:r>
      <w:r w:rsidR="00C97B24">
        <w:rPr>
          <w:sz w:val="36"/>
          <w:szCs w:val="36"/>
        </w:rPr>
        <w:t xml:space="preserve">   </w:t>
      </w:r>
      <w:r w:rsidR="00B94DD7">
        <w:rPr>
          <w:sz w:val="36"/>
          <w:szCs w:val="36"/>
        </w:rPr>
        <w:t xml:space="preserve">                                  </w:t>
      </w:r>
      <w:r w:rsidR="00B10AF1">
        <w:rPr>
          <w:sz w:val="36"/>
          <w:szCs w:val="36"/>
        </w:rPr>
        <w:t xml:space="preserve">    </w:t>
      </w:r>
      <w:r w:rsidR="00B94DD7">
        <w:rPr>
          <w:sz w:val="36"/>
          <w:szCs w:val="36"/>
        </w:rPr>
        <w:t xml:space="preserve"> </w:t>
      </w:r>
      <w:r w:rsidRPr="007323E1">
        <w:rPr>
          <w:sz w:val="18"/>
          <w:szCs w:val="18"/>
        </w:rPr>
        <w:t>hearwelldone.org</w:t>
      </w:r>
    </w:p>
    <w:p w:rsidR="00A37A2B" w:rsidRPr="002254F4" w:rsidRDefault="00A37A2B" w:rsidP="00A37A2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37A2B" w:rsidTr="00F4652F">
        <w:tc>
          <w:tcPr>
            <w:tcW w:w="10440" w:type="dxa"/>
          </w:tcPr>
          <w:p w:rsidR="00417AFB" w:rsidRDefault="00791940" w:rsidP="005D1390">
            <w:pPr>
              <w:pStyle w:val="NoSpacing"/>
              <w:tabs>
                <w:tab w:val="left" w:pos="1380"/>
              </w:tabs>
            </w:pPr>
            <w:r w:rsidRPr="00791940">
              <w:rPr>
                <w:rStyle w:val="Strong"/>
              </w:rPr>
              <w:t>How2  Insert #3</w:t>
            </w:r>
            <w:r w:rsidRPr="00791940">
              <w:t xml:space="preserve"> -  The third of three inserts for your Conversation Log which will typically last a month.  These 3 Inserts are powerful tools that God will use to help you live your best life!  The life He has for you!</w:t>
            </w:r>
            <w:r w:rsidRPr="00791940">
              <w:br/>
            </w:r>
            <w:r w:rsidRPr="00791940">
              <w:br/>
            </w:r>
            <w:r w:rsidRPr="00791940">
              <w:rPr>
                <w:rStyle w:val="Strong"/>
              </w:rPr>
              <w:t>Insert #1</w:t>
            </w:r>
            <w:r w:rsidRPr="00791940">
              <w:t xml:space="preserve"> - God's Word - a PRIS</w:t>
            </w:r>
            <w:bookmarkStart w:id="0" w:name="_GoBack"/>
            <w:bookmarkEnd w:id="0"/>
            <w:r w:rsidRPr="00791940">
              <w:t>M Topic, Relationship Topic, or PRISM Topic Packet - to take with you to Meditate on God's Word today!  Ask Him which one to take, and come back to it throughout the day.</w:t>
            </w:r>
            <w:r w:rsidRPr="00791940">
              <w:br/>
            </w:r>
            <w:r w:rsidRPr="00791940">
              <w:rPr>
                <w:rStyle w:val="Strong"/>
              </w:rPr>
              <w:t>Insert #2</w:t>
            </w:r>
            <w:r w:rsidRPr="00791940">
              <w:t xml:space="preserve"> - Monthly Tools - that apply to this month's Conversation Log - keep it with this month's log even when the month ends.  Then just print a new one for next month.</w:t>
            </w:r>
            <w:r w:rsidRPr="00791940">
              <w:br/>
            </w:r>
            <w:r w:rsidRPr="00791940">
              <w:rPr>
                <w:rStyle w:val="Strong"/>
              </w:rPr>
              <w:t>Insert #3</w:t>
            </w:r>
            <w:r w:rsidRPr="00791940">
              <w:t xml:space="preserve"> - Yearly Tools - PiVAT Yearly and PiVAT Monthly's for the entire year - take this insert with you to each new month's Conversation Log this year.  Then print a new one for next year. </w:t>
            </w:r>
            <w:r w:rsidRPr="00791940">
              <w:br/>
            </w:r>
            <w:r w:rsidRPr="00791940">
              <w:br/>
            </w:r>
            <w:hyperlink r:id="rId7" w:history="1">
              <w:r w:rsidRPr="00791940">
                <w:rPr>
                  <w:rStyle w:val="Hyperlink"/>
                </w:rPr>
                <w:t>Conversation Log</w:t>
              </w:r>
            </w:hyperlink>
            <w:r w:rsidRPr="00791940">
              <w:t xml:space="preserve"> - Every conversation you have with God, yourself of others - through which God reveals specific instruction for your life!   See PRISM Topic: </w:t>
            </w:r>
            <w:hyperlink r:id="rId8" w:history="1">
              <w:r w:rsidRPr="00791940">
                <w:rPr>
                  <w:rStyle w:val="Hyperlink"/>
                </w:rPr>
                <w:t>Write It Down</w:t>
              </w:r>
            </w:hyperlink>
            <w:r w:rsidRPr="00791940">
              <w:t xml:space="preserve">.   A Conversation Log will always contain 3 types of pages.  </w:t>
            </w:r>
            <w:hyperlink r:id="rId9" w:history="1">
              <w:r w:rsidRPr="00791940">
                <w:rPr>
                  <w:rStyle w:val="Hyperlink"/>
                </w:rPr>
                <w:t>PiVAT</w:t>
              </w:r>
            </w:hyperlink>
            <w:r w:rsidRPr="00791940">
              <w:t xml:space="preserve"> for today, </w:t>
            </w:r>
            <w:hyperlink r:id="rId10" w:history="1">
              <w:r w:rsidRPr="00791940">
                <w:rPr>
                  <w:rStyle w:val="Hyperlink"/>
                </w:rPr>
                <w:t>PRISM</w:t>
              </w:r>
            </w:hyperlink>
            <w:r w:rsidRPr="00791940">
              <w:t xml:space="preserve"> for today, and a </w:t>
            </w:r>
            <w:hyperlink r:id="rId11" w:history="1">
              <w:r w:rsidRPr="00791940">
                <w:rPr>
                  <w:rStyle w:val="Hyperlink"/>
                </w:rPr>
                <w:t xml:space="preserve">Conversations </w:t>
              </w:r>
            </w:hyperlink>
            <w:r w:rsidRPr="00791940">
              <w:t>Page.  </w:t>
            </w:r>
            <w:r w:rsidRPr="00791940">
              <w:br/>
            </w:r>
            <w:r w:rsidRPr="00791940">
              <w:br/>
              <w:t>The 3 Inserts for your Conversation Log are to Meditate on God's Word Daily, to keep monthly tools that help you walk in God's plan for you this month, and to keep your PiVAT Tools for the months of this year so you can see at a glance what God has done, and what He is leading you to do. </w:t>
            </w:r>
            <w:r w:rsidRPr="00791940">
              <w:br/>
            </w:r>
            <w:r w:rsidRPr="00791940">
              <w:br/>
              <w:t xml:space="preserve">Just Print these Inserts, trim the margins, staple each, and keep them in the front or back cover of a Norcom 9x7 Composition Notebook - which makes for an ideal sized Conversation Log ($0.97 at Walmart). </w:t>
            </w:r>
            <w:r w:rsidRPr="00791940">
              <w:br/>
            </w:r>
            <w:r w:rsidRPr="00791940">
              <w:br/>
            </w:r>
            <w:r w:rsidRPr="00791940">
              <w:br/>
            </w:r>
            <w:r w:rsidRPr="00791940">
              <w:rPr>
                <w:b/>
                <w:sz w:val="28"/>
                <w:szCs w:val="28"/>
              </w:rPr>
              <w:t>How2 Insert #3</w:t>
            </w:r>
            <w:r w:rsidRPr="00791940">
              <w:br/>
              <w:t>​</w:t>
            </w:r>
            <w:r w:rsidRPr="00791940">
              <w:br/>
            </w:r>
            <w:r w:rsidRPr="00791940">
              <w:rPr>
                <w:rStyle w:val="Strong"/>
              </w:rPr>
              <w:t>Insert #3</w:t>
            </w:r>
            <w:r w:rsidRPr="00791940">
              <w:t xml:space="preserve"> is an Annual Insert that you will use for the entire year.</w:t>
            </w:r>
            <w:r w:rsidRPr="00791940">
              <w:br/>
              <w:t>Take Insert #3 with you to each month's new Conversation Log. </w:t>
            </w:r>
            <w:r w:rsidRPr="00791940">
              <w:br/>
            </w:r>
            <w:r w:rsidRPr="00791940">
              <w:br/>
              <w:t xml:space="preserve">Insert #3 contains:  </w:t>
            </w:r>
            <w:hyperlink r:id="rId12" w:history="1">
              <w:r w:rsidRPr="00791940">
                <w:rPr>
                  <w:rStyle w:val="Hyperlink"/>
                </w:rPr>
                <w:t>PiVAT Yearly</w:t>
              </w:r>
            </w:hyperlink>
            <w:r w:rsidRPr="00791940">
              <w:t xml:space="preserve"> and</w:t>
            </w:r>
            <w:r w:rsidRPr="00791940">
              <w:br/>
              <w:t xml:space="preserve">twelve </w:t>
            </w:r>
            <w:hyperlink r:id="rId13" w:history="1">
              <w:r w:rsidRPr="00791940">
                <w:rPr>
                  <w:rStyle w:val="Hyperlink"/>
                </w:rPr>
                <w:t>PiVAT Monthly</w:t>
              </w:r>
            </w:hyperlink>
            <w:r w:rsidRPr="00791940">
              <w:t xml:space="preserve"> 's for each month of the calendar year. </w:t>
            </w:r>
            <w:r w:rsidRPr="00791940">
              <w:br/>
            </w:r>
            <w:r w:rsidRPr="00791940">
              <w:br/>
              <w:t>This Insert #3 will travel with you each month throughout the year.  Just bring it with you to next month's Conversation Log.  At the end of the year just staple it in the back cover of your December Conversation Log.</w:t>
            </w:r>
            <w:r w:rsidRPr="00791940">
              <w:br/>
            </w:r>
            <w:r w:rsidRPr="00791940">
              <w:br/>
              <w:t>Insert #3  - Reminds you what God did and what He revealed month by month this year.  It also reminds you what God has planned for you in the months ahead - as much as He chooses to reveal.</w:t>
            </w:r>
            <w:r w:rsidRPr="00791940">
              <w:br/>
            </w:r>
            <w:r w:rsidRPr="00791940">
              <w:br/>
              <w:t>Your PiVAT Yearly is the ten thousand foot view of the year.  It keeps you focused on God's vision for you this year.  Check in with him to see which steps apply to each month.   The PiVAT Monthly Tools for each month - all contained in Insert #3 - give great continuity throughout the year -  enabling God to unfold his plan for you step by step, month by month.   Your testimonies written on each tool will be a constant reminder of God's great faithfulness throughout the year, and your progress!   </w:t>
            </w:r>
          </w:p>
          <w:p w:rsidR="00791940" w:rsidRPr="00791940" w:rsidRDefault="00791940" w:rsidP="005D1390">
            <w:pPr>
              <w:pStyle w:val="NoSpacing"/>
              <w:tabs>
                <w:tab w:val="left" w:pos="1380"/>
              </w:tabs>
              <w:rPr>
                <w:color w:val="2A2A2A"/>
              </w:rPr>
            </w:pPr>
          </w:p>
        </w:tc>
      </w:tr>
    </w:tbl>
    <w:p w:rsidR="00A37A2B" w:rsidRPr="000E4F2C" w:rsidRDefault="00A37A2B" w:rsidP="00A37A2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RPr="000E4F2C" w:rsidTr="00F4652F">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37A2B" w:rsidRDefault="00A37A2B" w:rsidP="000E4F2C">
      <w:pPr>
        <w:pStyle w:val="NoSpacing"/>
        <w:rPr>
          <w:sz w:val="16"/>
          <w:szCs w:val="16"/>
        </w:rPr>
      </w:pPr>
    </w:p>
    <w:p w:rsidR="00A37A2B" w:rsidRDefault="00A37A2B" w:rsidP="00A37A2B">
      <w:pPr>
        <w:pStyle w:val="NoSpacing"/>
        <w:rPr>
          <w:sz w:val="16"/>
          <w:szCs w:val="16"/>
        </w:rPr>
      </w:pPr>
    </w:p>
    <w:p w:rsidR="00877145" w:rsidRDefault="00877145" w:rsidP="00A37A2B">
      <w:pPr>
        <w:pStyle w:val="NoSpacing"/>
        <w:rPr>
          <w:sz w:val="16"/>
          <w:szCs w:val="16"/>
        </w:rPr>
      </w:pPr>
    </w:p>
    <w:p w:rsidR="00791940" w:rsidRPr="001445D8" w:rsidRDefault="00791940" w:rsidP="00617E21">
      <w:pPr>
        <w:pStyle w:val="NoSpacing"/>
        <w:rPr>
          <w:b/>
          <w:sz w:val="16"/>
          <w:szCs w:val="16"/>
        </w:rPr>
      </w:pPr>
    </w:p>
    <w:sectPr w:rsidR="00791940" w:rsidRPr="001445D8" w:rsidSect="00F86562">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7F" w:rsidRDefault="00DF307F" w:rsidP="003046A2">
      <w:r>
        <w:separator/>
      </w:r>
    </w:p>
  </w:endnote>
  <w:endnote w:type="continuationSeparator" w:id="0">
    <w:p w:rsidR="00DF307F" w:rsidRDefault="00DF307F"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7F" w:rsidRDefault="00DF307F" w:rsidP="003046A2">
      <w:r>
        <w:separator/>
      </w:r>
    </w:p>
  </w:footnote>
  <w:footnote w:type="continuationSeparator" w:id="0">
    <w:p w:rsidR="00DF307F" w:rsidRDefault="00DF307F"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FB" w:rsidRPr="003046A2" w:rsidRDefault="00417AFB">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B8B"/>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698"/>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454E"/>
    <w:rsid w:val="00414CD5"/>
    <w:rsid w:val="00417AFB"/>
    <w:rsid w:val="0042073E"/>
    <w:rsid w:val="00426016"/>
    <w:rsid w:val="00430971"/>
    <w:rsid w:val="00432492"/>
    <w:rsid w:val="0043501E"/>
    <w:rsid w:val="00435652"/>
    <w:rsid w:val="00436A03"/>
    <w:rsid w:val="00442DF9"/>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91940"/>
    <w:rsid w:val="007A0865"/>
    <w:rsid w:val="007A258D"/>
    <w:rsid w:val="007B153E"/>
    <w:rsid w:val="007B28C2"/>
    <w:rsid w:val="007B36CD"/>
    <w:rsid w:val="007B5A50"/>
    <w:rsid w:val="007B7022"/>
    <w:rsid w:val="007B731E"/>
    <w:rsid w:val="007C3451"/>
    <w:rsid w:val="007C64EC"/>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17DF8"/>
    <w:rsid w:val="00A207A9"/>
    <w:rsid w:val="00A2124F"/>
    <w:rsid w:val="00A31FCB"/>
    <w:rsid w:val="00A37A2B"/>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B051D4"/>
    <w:rsid w:val="00B10504"/>
    <w:rsid w:val="00B10AF1"/>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2630"/>
    <w:rsid w:val="00DC3E55"/>
    <w:rsid w:val="00DC549F"/>
    <w:rsid w:val="00DD2573"/>
    <w:rsid w:val="00DE5534"/>
    <w:rsid w:val="00DE6A30"/>
    <w:rsid w:val="00DE7844"/>
    <w:rsid w:val="00DF13C0"/>
    <w:rsid w:val="00DF307F"/>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2040"/>
    <w:rsid w:val="00E902FF"/>
    <w:rsid w:val="00EA3790"/>
    <w:rsid w:val="00EB3214"/>
    <w:rsid w:val="00EB33F2"/>
    <w:rsid w:val="00EB34A1"/>
    <w:rsid w:val="00EC2AA5"/>
    <w:rsid w:val="00EC532E"/>
    <w:rsid w:val="00EE202B"/>
    <w:rsid w:val="00EE2257"/>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6356"/>
    <w:rsid w:val="00FA7FEB"/>
    <w:rsid w:val="00FB4501"/>
    <w:rsid w:val="00FB4D78"/>
    <w:rsid w:val="00FC049E"/>
    <w:rsid w:val="00FD5DA4"/>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FE8B"/>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welldone3.weebly.com/write-it-down.html" TargetMode="External"/><Relationship Id="rId13" Type="http://schemas.openxmlformats.org/officeDocument/2006/relationships/hyperlink" Target="https://hearwelldone3.weebly.com/pivat-monthly.html" TargetMode="External"/><Relationship Id="rId3" Type="http://schemas.openxmlformats.org/officeDocument/2006/relationships/settings" Target="settings.xml"/><Relationship Id="rId7" Type="http://schemas.openxmlformats.org/officeDocument/2006/relationships/hyperlink" Target="https://hearwelldone3.weebly.com/conversation-log.html" TargetMode="External"/><Relationship Id="rId12" Type="http://schemas.openxmlformats.org/officeDocument/2006/relationships/hyperlink" Target="https://hearwelldone3.weebly.com/pivat-yearl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rwelldone3.weebly.com/conversation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arwelldone3.weebly.com/prism.html" TargetMode="External"/><Relationship Id="rId4" Type="http://schemas.openxmlformats.org/officeDocument/2006/relationships/webSettings" Target="webSettings.xml"/><Relationship Id="rId9" Type="http://schemas.openxmlformats.org/officeDocument/2006/relationships/hyperlink" Target="https://hearwelldone3.weebly.com/pivat.html"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2017-08-22T13:51:00Z</cp:lastPrinted>
  <dcterms:created xsi:type="dcterms:W3CDTF">2017-11-17T15:37:00Z</dcterms:created>
  <dcterms:modified xsi:type="dcterms:W3CDTF">2017-11-17T15:39:00Z</dcterms:modified>
</cp:coreProperties>
</file>