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2C5" w:rsidRDefault="00D622C5" w:rsidP="00D622C5">
      <w:pPr>
        <w:pStyle w:val="NoSpacing"/>
        <w:rPr>
          <w:sz w:val="28"/>
          <w:szCs w:val="28"/>
        </w:rPr>
      </w:pPr>
      <w:r>
        <w:rPr>
          <w:b/>
          <w:sz w:val="32"/>
          <w:szCs w:val="32"/>
        </w:rPr>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T</w:t>
      </w:r>
      <w:r w:rsidR="00757C82">
        <w:rPr>
          <w:sz w:val="36"/>
          <w:szCs w:val="36"/>
        </w:rPr>
        <w:t xml:space="preserve">rust                  </w:t>
      </w:r>
      <w:r>
        <w:rPr>
          <w:sz w:val="36"/>
          <w:szCs w:val="36"/>
        </w:rPr>
        <w:t xml:space="preserve">                                </w:t>
      </w:r>
      <w:r>
        <w:rPr>
          <w:sz w:val="28"/>
          <w:szCs w:val="28"/>
        </w:rPr>
        <w:t xml:space="preserve">       </w:t>
      </w:r>
      <w:r>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C9499C" w:rsidRDefault="00C9499C" w:rsidP="00C9499C">
            <w:pPr>
              <w:pStyle w:val="NoSpacing"/>
              <w:tabs>
                <w:tab w:val="left" w:pos="1035"/>
              </w:tabs>
            </w:pPr>
            <w:r w:rsidRPr="005C547D">
              <w:rPr>
                <w:b/>
              </w:rPr>
              <w:t>Trust:</w:t>
            </w:r>
            <w:r>
              <w:t xml:space="preserve">  To run to for protection, take refuge, have full confidence, be sure of, believe, be permanent or quiet in, absent of care, patient, to wait, hope, tarry, anticipate with pleasure, full expectation, to rely on, be convinced of, have faith in.  To put your full weight on.  </w:t>
            </w:r>
          </w:p>
          <w:p w:rsidR="00C9499C" w:rsidRDefault="00C9499C" w:rsidP="00C9499C">
            <w:pPr>
              <w:pStyle w:val="NoSpacing"/>
              <w:tabs>
                <w:tab w:val="left" w:pos="1035"/>
              </w:tabs>
            </w:pPr>
          </w:p>
          <w:p w:rsidR="00C9499C" w:rsidRDefault="00C9499C" w:rsidP="00C9499C">
            <w:pPr>
              <w:pStyle w:val="NoSpacing"/>
            </w:pPr>
            <w:r w:rsidRPr="00375CE0">
              <w:t>Proverbs 3:5</w:t>
            </w:r>
            <w:r>
              <w:t xml:space="preserve"> – </w:t>
            </w:r>
            <w:r>
              <w:rPr>
                <w:b/>
              </w:rPr>
              <w:t>Trust in the LORD with all of your heart</w:t>
            </w:r>
            <w:r>
              <w:t xml:space="preserve">, and do not rely on your own understanding.  In all your ways, submit to him, and he will direct your paths.  </w:t>
            </w:r>
          </w:p>
          <w:p w:rsidR="00C9499C" w:rsidRDefault="00C9499C" w:rsidP="00C9499C">
            <w:pPr>
              <w:pStyle w:val="NoSpacing"/>
              <w:rPr>
                <w:b/>
              </w:rPr>
            </w:pPr>
          </w:p>
          <w:p w:rsidR="00C9499C" w:rsidRDefault="00C9499C" w:rsidP="00C9499C">
            <w:pPr>
              <w:pStyle w:val="NoSpacing"/>
            </w:pPr>
            <w:r w:rsidRPr="00375CE0">
              <w:t>Psalms 37:3-5</w:t>
            </w:r>
            <w:r>
              <w:t xml:space="preserve"> - </w:t>
            </w:r>
            <w:r>
              <w:rPr>
                <w:b/>
              </w:rPr>
              <w:t>Trust in the LORD, and do good</w:t>
            </w:r>
            <w:r>
              <w:t xml:space="preserve">; </w:t>
            </w:r>
            <w:r>
              <w:rPr>
                <w:i/>
                <w:iCs/>
              </w:rPr>
              <w:t>so</w:t>
            </w:r>
            <w:r>
              <w:t xml:space="preserve"> you will live in the land, and surely you will be fed.  Delight yourself in the LORD (be pliable), and he will give you the desires (requests) of your heart.  Commit your way to the LORD, </w:t>
            </w:r>
            <w:r>
              <w:rPr>
                <w:b/>
              </w:rPr>
              <w:t>Trust also in Him</w:t>
            </w:r>
            <w:r>
              <w:t>, and He will bring it to pass.</w:t>
            </w:r>
          </w:p>
          <w:p w:rsidR="00C9499C" w:rsidRDefault="00C9499C" w:rsidP="00C9499C">
            <w:pPr>
              <w:pStyle w:val="NoSpacing"/>
            </w:pPr>
          </w:p>
          <w:p w:rsidR="00C9499C" w:rsidRDefault="00C9499C" w:rsidP="00C9499C">
            <w:pPr>
              <w:pStyle w:val="NoSpacing"/>
            </w:pPr>
            <w:r w:rsidRPr="00375CE0">
              <w:t>Psalms 115:11</w:t>
            </w:r>
            <w:r>
              <w:t xml:space="preserve"> – </w:t>
            </w:r>
            <w:r>
              <w:rPr>
                <w:b/>
              </w:rPr>
              <w:t>You that fear the LORD, trust in the LORD</w:t>
            </w:r>
            <w:r>
              <w:t xml:space="preserve">, he is their help and their shield. </w:t>
            </w:r>
          </w:p>
          <w:p w:rsidR="00C9499C" w:rsidRDefault="00C9499C" w:rsidP="00C9499C">
            <w:pPr>
              <w:pStyle w:val="NoSpacing"/>
            </w:pPr>
          </w:p>
          <w:p w:rsidR="00C9499C" w:rsidRDefault="00C9499C" w:rsidP="00C9499C">
            <w:pPr>
              <w:pStyle w:val="NoSpacing"/>
            </w:pPr>
            <w:r w:rsidRPr="00375CE0">
              <w:t>Psalms 62:8</w:t>
            </w:r>
            <w:r>
              <w:rPr>
                <w:b/>
              </w:rPr>
              <w:t xml:space="preserve"> </w:t>
            </w:r>
            <w:r>
              <w:t xml:space="preserve">- </w:t>
            </w:r>
            <w:r>
              <w:rPr>
                <w:b/>
              </w:rPr>
              <w:t>Trust in him at all times</w:t>
            </w:r>
            <w:r>
              <w:t>, you people; pour out your hearts to him, for God is our refuge.</w:t>
            </w:r>
          </w:p>
          <w:p w:rsidR="00C9499C" w:rsidRDefault="00C9499C" w:rsidP="00C9499C">
            <w:pPr>
              <w:pStyle w:val="NoSpacing"/>
            </w:pPr>
            <w:r w:rsidRPr="00375CE0">
              <w:t>Isaiah 26:4</w:t>
            </w:r>
            <w:r>
              <w:t xml:space="preserve"> - </w:t>
            </w:r>
            <w:r>
              <w:rPr>
                <w:b/>
              </w:rPr>
              <w:t>Trust in the LORD forever</w:t>
            </w:r>
            <w:r>
              <w:t xml:space="preserve">: for in the LORD JEHOVAH </w:t>
            </w:r>
            <w:r>
              <w:rPr>
                <w:i/>
                <w:iCs/>
              </w:rPr>
              <w:t>is</w:t>
            </w:r>
            <w:r>
              <w:t xml:space="preserve"> everlasting strength.</w:t>
            </w:r>
          </w:p>
          <w:p w:rsidR="00C9499C" w:rsidRDefault="00C9499C" w:rsidP="00C9499C">
            <w:pPr>
              <w:pStyle w:val="NoSpacing"/>
            </w:pPr>
            <w:r w:rsidRPr="00375CE0">
              <w:t>Psalms 4:5</w:t>
            </w:r>
            <w:r>
              <w:t xml:space="preserve"> - Offer the sacrifices of righteousness, </w:t>
            </w:r>
            <w:r>
              <w:rPr>
                <w:b/>
              </w:rPr>
              <w:t>and put your trust in the LORD</w:t>
            </w:r>
            <w:r>
              <w:t>.</w:t>
            </w:r>
          </w:p>
          <w:p w:rsidR="00C9499C" w:rsidRDefault="00C9499C" w:rsidP="00C9499C">
            <w:pPr>
              <w:pStyle w:val="NoSpacing"/>
            </w:pPr>
          </w:p>
          <w:p w:rsidR="00C9499C" w:rsidRDefault="00C9499C" w:rsidP="00C9499C">
            <w:pPr>
              <w:pStyle w:val="NoSpacing"/>
            </w:pPr>
            <w:r w:rsidRPr="00375CE0">
              <w:t>Psalm 5:11</w:t>
            </w:r>
            <w:r>
              <w:t xml:space="preserve"> - But let all </w:t>
            </w:r>
            <w:r>
              <w:rPr>
                <w:b/>
              </w:rPr>
              <w:t>who put their trust in you rejoice</w:t>
            </w:r>
            <w:r>
              <w:t>; let them ever sing for joy.  Spread your protection over them, that those who love your name may rejoice in you.</w:t>
            </w:r>
          </w:p>
          <w:p w:rsidR="00C9499C" w:rsidRDefault="00C9499C" w:rsidP="00C9499C">
            <w:pPr>
              <w:pStyle w:val="NoSpacing"/>
            </w:pPr>
          </w:p>
          <w:p w:rsidR="00C9499C" w:rsidRDefault="00C9499C" w:rsidP="00C9499C">
            <w:pPr>
              <w:pStyle w:val="NoSpacing"/>
            </w:pPr>
            <w:r w:rsidRPr="00375CE0">
              <w:t>Psalms 91:2</w:t>
            </w:r>
            <w:r>
              <w:t xml:space="preserve"> - I will say of the LORD, "He is my refuge and my fortress, </w:t>
            </w:r>
            <w:r>
              <w:rPr>
                <w:b/>
              </w:rPr>
              <w:t>my God, in whom I trust</w:t>
            </w:r>
            <w:r>
              <w:t xml:space="preserve">."  </w:t>
            </w:r>
          </w:p>
          <w:p w:rsidR="00C9499C" w:rsidRDefault="00C9499C" w:rsidP="00C9499C">
            <w:pPr>
              <w:pStyle w:val="NoSpacing"/>
            </w:pPr>
          </w:p>
          <w:p w:rsidR="00C9499C" w:rsidRDefault="00C9499C" w:rsidP="00C9499C">
            <w:pPr>
              <w:pStyle w:val="NoSpacing"/>
            </w:pPr>
            <w:r w:rsidRPr="00375CE0">
              <w:t>Psalms 18:2</w:t>
            </w:r>
            <w:r>
              <w:t xml:space="preserve"> - The LORD </w:t>
            </w:r>
            <w:r>
              <w:rPr>
                <w:i/>
                <w:iCs/>
              </w:rPr>
              <w:t>is</w:t>
            </w:r>
            <w:r>
              <w:t xml:space="preserve"> my rock, my fortress, and my deliverer; my God, my strength, </w:t>
            </w:r>
            <w:r>
              <w:rPr>
                <w:b/>
              </w:rPr>
              <w:t>in whom I will trust;</w:t>
            </w:r>
            <w:r>
              <w:t xml:space="preserve"> my shield, the horn of my salvation, </w:t>
            </w:r>
            <w:r>
              <w:rPr>
                <w:i/>
                <w:iCs/>
              </w:rPr>
              <w:t>and</w:t>
            </w:r>
            <w:r>
              <w:t xml:space="preserve"> my high tower.  </w:t>
            </w:r>
          </w:p>
          <w:p w:rsidR="00C9499C" w:rsidRDefault="00C9499C" w:rsidP="00C9499C">
            <w:pPr>
              <w:pStyle w:val="NoSpacing"/>
            </w:pPr>
          </w:p>
          <w:p w:rsidR="00C9499C" w:rsidRDefault="00C9499C" w:rsidP="00C9499C">
            <w:pPr>
              <w:pStyle w:val="NoSpacing"/>
            </w:pPr>
            <w:r w:rsidRPr="00375CE0">
              <w:t>Psalms</w:t>
            </w:r>
            <w:r>
              <w:rPr>
                <w:b/>
              </w:rPr>
              <w:t xml:space="preserve"> </w:t>
            </w:r>
            <w:r w:rsidRPr="00375CE0">
              <w:t>13:5-6</w:t>
            </w:r>
            <w:r>
              <w:t xml:space="preserve"> – </w:t>
            </w:r>
            <w:r>
              <w:rPr>
                <w:b/>
              </w:rPr>
              <w:t>But I trust in your unfailing love</w:t>
            </w:r>
            <w:r>
              <w:t xml:space="preserve">; my heart rejoices in your salvation.  I will sing to the LORD for he has been good to me.  </w:t>
            </w:r>
          </w:p>
          <w:p w:rsidR="00C9499C" w:rsidRDefault="00C9499C" w:rsidP="00C9499C">
            <w:pPr>
              <w:pStyle w:val="NoSpacing"/>
              <w:rPr>
                <w:b/>
              </w:rPr>
            </w:pPr>
          </w:p>
          <w:p w:rsidR="00C9499C" w:rsidRDefault="00C9499C" w:rsidP="00C9499C">
            <w:pPr>
              <w:pStyle w:val="NoSpacing"/>
            </w:pPr>
            <w:r w:rsidRPr="00375CE0">
              <w:t>Psalms 56:3</w:t>
            </w:r>
            <w:r>
              <w:rPr>
                <w:b/>
              </w:rPr>
              <w:t xml:space="preserve"> </w:t>
            </w:r>
            <w:r>
              <w:t xml:space="preserve">– What time I am afraid, I will trust in you.  </w:t>
            </w:r>
          </w:p>
          <w:p w:rsidR="00C9499C" w:rsidRDefault="00C9499C" w:rsidP="00C9499C">
            <w:pPr>
              <w:pStyle w:val="NoSpacing"/>
            </w:pPr>
          </w:p>
          <w:p w:rsidR="00C9499C" w:rsidRDefault="00C9499C" w:rsidP="00C9499C">
            <w:pPr>
              <w:pStyle w:val="NoSpacing"/>
            </w:pPr>
            <w:r w:rsidRPr="00375CE0">
              <w:t>Isaiah 12:2</w:t>
            </w:r>
            <w:r>
              <w:t xml:space="preserve"> - Surely God is my salvation; </w:t>
            </w:r>
            <w:r>
              <w:rPr>
                <w:b/>
              </w:rPr>
              <w:t>I will trust and not be afraid</w:t>
            </w:r>
            <w:r>
              <w:t>. The LORD, the LORD Jehovah, is my strength and song; he has become my salvation."</w:t>
            </w:r>
          </w:p>
          <w:p w:rsidR="00C9499C" w:rsidRDefault="00C9499C" w:rsidP="00C9499C">
            <w:pPr>
              <w:pStyle w:val="NoSpacing"/>
            </w:pPr>
          </w:p>
          <w:p w:rsidR="00C9499C" w:rsidRDefault="00C9499C" w:rsidP="00C9499C">
            <w:pPr>
              <w:pStyle w:val="NoSpacing"/>
              <w:rPr>
                <w:b/>
              </w:rPr>
            </w:pPr>
            <w:r w:rsidRPr="00375CE0">
              <w:t>Psalms 56:4 –</w:t>
            </w:r>
            <w:r>
              <w:t xml:space="preserve"> In God, whose word I praise, </w:t>
            </w:r>
            <w:r>
              <w:rPr>
                <w:b/>
              </w:rPr>
              <w:t>in God I trust; I will not be afraid.</w:t>
            </w:r>
          </w:p>
          <w:p w:rsidR="00C9499C" w:rsidRDefault="00C9499C" w:rsidP="00C9499C">
            <w:pPr>
              <w:pStyle w:val="NoSpacing"/>
            </w:pPr>
          </w:p>
          <w:p w:rsidR="00C9499C" w:rsidRDefault="00C9499C" w:rsidP="00C9499C">
            <w:pPr>
              <w:pStyle w:val="NoSpacing"/>
            </w:pPr>
            <w:r w:rsidRPr="00375CE0">
              <w:t>Psalms 56:10-11</w:t>
            </w:r>
            <w:r>
              <w:t xml:space="preserve"> – In God, whose word I praise, in the LORD, whose word I praise – </w:t>
            </w:r>
            <w:r>
              <w:rPr>
                <w:b/>
              </w:rPr>
              <w:t>in God I trust; I will not be afraid</w:t>
            </w:r>
            <w:r>
              <w:t xml:space="preserve">.  What can man do to me? </w:t>
            </w:r>
          </w:p>
          <w:p w:rsidR="00C9499C" w:rsidRDefault="00C9499C" w:rsidP="00C9499C">
            <w:pPr>
              <w:pStyle w:val="NoSpacing"/>
            </w:pPr>
          </w:p>
          <w:p w:rsidR="00C9499C" w:rsidRDefault="00C9499C" w:rsidP="00C9499C">
            <w:pPr>
              <w:pStyle w:val="NoSpacing"/>
            </w:pPr>
            <w:r w:rsidRPr="00375CE0">
              <w:t>Psalms 71:5</w:t>
            </w:r>
            <w:r>
              <w:t xml:space="preserve"> - For you are my hope, O Lord GOD: </w:t>
            </w:r>
            <w:r>
              <w:rPr>
                <w:b/>
              </w:rPr>
              <w:t>you have been my trust since my youth</w:t>
            </w:r>
            <w:r>
              <w:t>.</w:t>
            </w:r>
          </w:p>
          <w:p w:rsidR="00C9499C" w:rsidRDefault="00C9499C" w:rsidP="00C9499C">
            <w:pPr>
              <w:pStyle w:val="NoSpacing"/>
            </w:pPr>
          </w:p>
          <w:p w:rsidR="00B162BD" w:rsidRPr="00936F1E" w:rsidRDefault="00C9499C" w:rsidP="00C9499C">
            <w:pPr>
              <w:pStyle w:val="NoSpacing"/>
            </w:pPr>
            <w:r w:rsidRPr="00375CE0">
              <w:t>Psalms 73:28</w:t>
            </w:r>
            <w:r>
              <w:t xml:space="preserve"> - But as for me, how good it is to be near God! </w:t>
            </w:r>
            <w:r>
              <w:rPr>
                <w:b/>
              </w:rPr>
              <w:t>I have put my trust in the Lord GOD</w:t>
            </w:r>
            <w:r>
              <w:t>, that I may declare all the things that you have done.</w:t>
            </w:r>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28"/>
          <w:szCs w:val="28"/>
        </w:rPr>
      </w:pPr>
      <w:r>
        <w:rPr>
          <w:b/>
          <w:sz w:val="32"/>
          <w:szCs w:val="32"/>
        </w:rPr>
        <w:lastRenderedPageBreak/>
        <w:t xml:space="preserve">            </w:t>
      </w:r>
      <w:r w:rsidR="00407990">
        <w:rPr>
          <w:b/>
          <w:sz w:val="32"/>
          <w:szCs w:val="32"/>
        </w:rPr>
        <w:t xml:space="preserve">  </w:t>
      </w:r>
      <w:r w:rsidRPr="00455C2B">
        <w:rPr>
          <w:b/>
          <w:sz w:val="36"/>
          <w:szCs w:val="36"/>
        </w:rPr>
        <w:t>P</w:t>
      </w:r>
      <w:r>
        <w:rPr>
          <w:b/>
          <w:sz w:val="36"/>
          <w:szCs w:val="36"/>
        </w:rPr>
        <w:t xml:space="preserve">RISM Topic </w:t>
      </w:r>
      <w:r>
        <w:rPr>
          <w:sz w:val="36"/>
          <w:szCs w:val="36"/>
        </w:rPr>
        <w:t>– T</w:t>
      </w:r>
      <w:r w:rsidR="00757C82">
        <w:rPr>
          <w:sz w:val="36"/>
          <w:szCs w:val="36"/>
        </w:rPr>
        <w:t>rust</w:t>
      </w:r>
      <w:r>
        <w:rPr>
          <w:sz w:val="36"/>
          <w:szCs w:val="36"/>
        </w:rPr>
        <w:t xml:space="preserve"> (2)                         </w:t>
      </w:r>
      <w:r>
        <w:rPr>
          <w:sz w:val="28"/>
          <w:szCs w:val="28"/>
        </w:rPr>
        <w:t xml:space="preserve">       </w:t>
      </w:r>
      <w:r>
        <w:rPr>
          <w:sz w:val="18"/>
          <w:szCs w:val="18"/>
        </w:rPr>
        <w:t xml:space="preserve">              </w:t>
      </w:r>
      <w:r w:rsidR="00757C82">
        <w:rPr>
          <w:sz w:val="18"/>
          <w:szCs w:val="18"/>
        </w:rPr>
        <w:t xml:space="preserve">                                     </w:t>
      </w:r>
      <w:r w:rsidRPr="007323E1">
        <w:rPr>
          <w:sz w:val="18"/>
          <w:szCs w:val="18"/>
        </w:rPr>
        <w:t>hearwelldone.org</w:t>
      </w:r>
    </w:p>
    <w:p w:rsidR="00D622C5" w:rsidRPr="002254F4" w:rsidRDefault="00D622C5" w:rsidP="00D622C5">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D622C5" w:rsidTr="00534A0E">
        <w:tc>
          <w:tcPr>
            <w:tcW w:w="10440" w:type="dxa"/>
          </w:tcPr>
          <w:p w:rsidR="00C9499C" w:rsidRDefault="00C9499C" w:rsidP="00C9499C">
            <w:pPr>
              <w:pStyle w:val="NoSpacing"/>
              <w:tabs>
                <w:tab w:val="left" w:pos="1035"/>
              </w:tabs>
            </w:pPr>
            <w:r w:rsidRPr="005C547D">
              <w:rPr>
                <w:b/>
              </w:rPr>
              <w:t>Trust:</w:t>
            </w:r>
            <w:r>
              <w:t xml:space="preserve">  To run to for protection, take refuge, have full confidence, be sure of, believe, be permanent or quiet in, absent of care, patient, to wait, hope, tarry, anticipate with pleasure, full expectation, to rely on, be convinced of, have faith in.  To put your full weight on.</w:t>
            </w:r>
          </w:p>
          <w:p w:rsidR="00C9499C" w:rsidRDefault="00C9499C" w:rsidP="00C9499C">
            <w:pPr>
              <w:pStyle w:val="NoSpacing"/>
              <w:tabs>
                <w:tab w:val="left" w:pos="1035"/>
              </w:tabs>
            </w:pPr>
          </w:p>
          <w:p w:rsidR="00C9499C" w:rsidRDefault="00C9499C" w:rsidP="00C9499C">
            <w:pPr>
              <w:pStyle w:val="NoSpacing"/>
            </w:pPr>
            <w:r w:rsidRPr="00375CE0">
              <w:t>Psalms 125:1</w:t>
            </w:r>
            <w:r>
              <w:rPr>
                <w:b/>
              </w:rPr>
              <w:t xml:space="preserve"> - Those who trust in the LORD</w:t>
            </w:r>
            <w:r>
              <w:t xml:space="preserve"> are like Mount Zion, </w:t>
            </w:r>
            <w:r w:rsidRPr="00C8684F">
              <w:rPr>
                <w:b/>
              </w:rPr>
              <w:t>which cannot be shaken but endures forever</w:t>
            </w:r>
            <w:r>
              <w:t>.</w:t>
            </w:r>
          </w:p>
          <w:p w:rsidR="00C9499C" w:rsidRDefault="00C9499C" w:rsidP="00C9499C">
            <w:pPr>
              <w:pStyle w:val="NoSpacing"/>
            </w:pPr>
            <w:r w:rsidRPr="00375CE0">
              <w:t>Proverbs 28:25</w:t>
            </w:r>
            <w:r>
              <w:t xml:space="preserve"> - The greedy stir up conflict, </w:t>
            </w:r>
            <w:r>
              <w:rPr>
                <w:b/>
              </w:rPr>
              <w:t>but those who trust in the LORD</w:t>
            </w:r>
            <w:r>
              <w:t xml:space="preserve"> will prosper.</w:t>
            </w:r>
          </w:p>
          <w:p w:rsidR="00C9499C" w:rsidRDefault="00C9499C" w:rsidP="00C9499C">
            <w:pPr>
              <w:pStyle w:val="NoSpacing"/>
              <w:rPr>
                <w:b/>
              </w:rPr>
            </w:pPr>
            <w:r w:rsidRPr="00375CE0">
              <w:t>Proverbs 29:25</w:t>
            </w:r>
            <w:r>
              <w:rPr>
                <w:b/>
              </w:rPr>
              <w:t xml:space="preserve"> - </w:t>
            </w:r>
            <w:r>
              <w:t xml:space="preserve">Fear of man will prove to be a snare, but </w:t>
            </w:r>
            <w:r w:rsidRPr="00C8684F">
              <w:rPr>
                <w:b/>
              </w:rPr>
              <w:t>whoever trusts in the LORD</w:t>
            </w:r>
            <w:r>
              <w:t xml:space="preserve"> </w:t>
            </w:r>
            <w:r w:rsidRPr="00C8684F">
              <w:rPr>
                <w:b/>
              </w:rPr>
              <w:t>is kept safe</w:t>
            </w:r>
            <w:r>
              <w:t>.</w:t>
            </w:r>
          </w:p>
          <w:p w:rsidR="00C9499C" w:rsidRDefault="00C9499C" w:rsidP="00C9499C">
            <w:pPr>
              <w:pStyle w:val="NoSpacing"/>
              <w:rPr>
                <w:b/>
              </w:rPr>
            </w:pPr>
          </w:p>
          <w:p w:rsidR="00C9499C" w:rsidRDefault="00C9499C" w:rsidP="00C9499C">
            <w:pPr>
              <w:pStyle w:val="NoSpacing"/>
            </w:pPr>
            <w:r w:rsidRPr="00375CE0">
              <w:t>Psalms 18:30</w:t>
            </w:r>
            <w:r>
              <w:t xml:space="preserve"> - </w:t>
            </w:r>
            <w:r>
              <w:rPr>
                <w:i/>
                <w:iCs/>
              </w:rPr>
              <w:t>As for</w:t>
            </w:r>
            <w:r>
              <w:t xml:space="preserve"> God, his way </w:t>
            </w:r>
            <w:r>
              <w:rPr>
                <w:i/>
                <w:iCs/>
              </w:rPr>
              <w:t>is</w:t>
            </w:r>
            <w:r>
              <w:t xml:space="preserve"> perfect: the word of the LORD is proven: </w:t>
            </w:r>
            <w:r>
              <w:rPr>
                <w:b/>
              </w:rPr>
              <w:t xml:space="preserve">he </w:t>
            </w:r>
            <w:r>
              <w:rPr>
                <w:b/>
                <w:i/>
                <w:iCs/>
              </w:rPr>
              <w:t>is</w:t>
            </w:r>
            <w:r>
              <w:rPr>
                <w:b/>
              </w:rPr>
              <w:t xml:space="preserve"> a shield to all those who trust in him</w:t>
            </w:r>
            <w:r>
              <w:t xml:space="preserve">.   </w:t>
            </w:r>
            <w:r w:rsidRPr="00375CE0">
              <w:t>Proverbs 30:5</w:t>
            </w:r>
            <w:r>
              <w:t xml:space="preserve"> – Every word of God is pure, he is a shield to those who put their trust in him.</w:t>
            </w:r>
          </w:p>
          <w:p w:rsidR="00C9499C" w:rsidRDefault="00C9499C" w:rsidP="00C9499C">
            <w:pPr>
              <w:pStyle w:val="NoSpacing"/>
            </w:pPr>
          </w:p>
          <w:p w:rsidR="00C9499C" w:rsidRDefault="00C9499C" w:rsidP="00C9499C">
            <w:pPr>
              <w:pStyle w:val="NoSpacing"/>
            </w:pPr>
            <w:r w:rsidRPr="00375CE0">
              <w:t>Psalms 91:2</w:t>
            </w:r>
            <w:r>
              <w:t xml:space="preserve"> - I will say of the LORD, "He is my refuge and my fortress, </w:t>
            </w:r>
            <w:r>
              <w:rPr>
                <w:b/>
              </w:rPr>
              <w:t>my God, in whom I trust</w:t>
            </w:r>
            <w:r>
              <w:t xml:space="preserve">."  For he will rescue you from every trap and protect you from deadly disease.  He will cover you with his feathers. He will shelter you with his wings. </w:t>
            </w:r>
            <w:r>
              <w:rPr>
                <w:b/>
              </w:rPr>
              <w:t>His faithfulness is your armor and protection</w:t>
            </w:r>
            <w:r>
              <w:t>.</w:t>
            </w:r>
          </w:p>
          <w:p w:rsidR="00C9499C" w:rsidRDefault="00C9499C" w:rsidP="00C9499C">
            <w:pPr>
              <w:pStyle w:val="NoSpacing"/>
            </w:pPr>
          </w:p>
          <w:p w:rsidR="00C9499C" w:rsidRDefault="00C9499C" w:rsidP="00C9499C">
            <w:pPr>
              <w:pStyle w:val="NoSpacing"/>
            </w:pPr>
            <w:r w:rsidRPr="00375CE0">
              <w:t>Psalms 40:1-3</w:t>
            </w:r>
            <w:r>
              <w:t xml:space="preserve"> - I waited patiently for the LORD; he turned to me and heard my cry.  </w:t>
            </w:r>
            <w:r>
              <w:rPr>
                <w:b/>
              </w:rPr>
              <w:t>He pulled me out of a horrible pit</w:t>
            </w:r>
            <w:r>
              <w:t xml:space="preserve">, out of the mud and clay. </w:t>
            </w:r>
            <w:r>
              <w:rPr>
                <w:b/>
              </w:rPr>
              <w:t>He set my feet on a rock and made my steps secure</w:t>
            </w:r>
            <w:r>
              <w:t xml:space="preserve">.  He put a </w:t>
            </w:r>
            <w:r>
              <w:rPr>
                <w:b/>
              </w:rPr>
              <w:t>new song</w:t>
            </w:r>
            <w:r>
              <w:t xml:space="preserve"> in my mouth, a hymn of </w:t>
            </w:r>
            <w:r>
              <w:rPr>
                <w:b/>
              </w:rPr>
              <w:t>praise</w:t>
            </w:r>
            <w:r>
              <w:t xml:space="preserve"> to our God. </w:t>
            </w:r>
            <w:r>
              <w:rPr>
                <w:b/>
              </w:rPr>
              <w:t>Many will see and fear and put their trust in the LORD</w:t>
            </w:r>
            <w:r>
              <w:t>.</w:t>
            </w:r>
          </w:p>
          <w:p w:rsidR="00C9499C" w:rsidRDefault="00C9499C" w:rsidP="00C9499C">
            <w:pPr>
              <w:pStyle w:val="NoSpacing"/>
            </w:pPr>
          </w:p>
          <w:p w:rsidR="00C9499C" w:rsidRDefault="00C9499C" w:rsidP="00C9499C">
            <w:pPr>
              <w:pStyle w:val="NoSpacing"/>
            </w:pPr>
            <w:r w:rsidRPr="00375CE0">
              <w:t>Psalm 34:22</w:t>
            </w:r>
            <w:r>
              <w:t xml:space="preserve"> - The LORD redeems the lives of his servants; and </w:t>
            </w:r>
            <w:r>
              <w:rPr>
                <w:b/>
              </w:rPr>
              <w:t>none of those who trust in him</w:t>
            </w:r>
            <w:r>
              <w:t xml:space="preserve"> will be held guilty.</w:t>
            </w:r>
          </w:p>
          <w:p w:rsidR="00C9499C" w:rsidRDefault="00C9499C" w:rsidP="00C9499C">
            <w:pPr>
              <w:pStyle w:val="NoSpacing"/>
            </w:pPr>
            <w:r w:rsidRPr="00375CE0">
              <w:t>Psa 9:10</w:t>
            </w:r>
            <w:r>
              <w:t xml:space="preserve"> - Those </w:t>
            </w:r>
            <w:r w:rsidRPr="00C65EF6">
              <w:rPr>
                <w:b/>
              </w:rPr>
              <w:t>who know your name</w:t>
            </w:r>
            <w:r>
              <w:rPr>
                <w:b/>
              </w:rPr>
              <w:t xml:space="preserve"> trust in you</w:t>
            </w:r>
            <w:r>
              <w:t>, for you, O LORD, have never forsaken those who seek you.</w:t>
            </w:r>
          </w:p>
          <w:p w:rsidR="00C9499C" w:rsidRDefault="00C9499C" w:rsidP="00C9499C">
            <w:pPr>
              <w:pStyle w:val="NoSpacing"/>
            </w:pPr>
            <w:r w:rsidRPr="00375CE0">
              <w:t>Psalms 31:19</w:t>
            </w:r>
            <w:r>
              <w:t xml:space="preserve"> - How great is Your </w:t>
            </w:r>
            <w:r w:rsidRPr="00C8684F">
              <w:rPr>
                <w:b/>
              </w:rPr>
              <w:t>goodness that You have stored up</w:t>
            </w:r>
            <w:r>
              <w:t xml:space="preserve"> for those who fear You, and accomplished in the sight of everyone </w:t>
            </w:r>
            <w:r>
              <w:rPr>
                <w:b/>
              </w:rPr>
              <w:t>for those who trust in You</w:t>
            </w:r>
            <w:r>
              <w:t>.</w:t>
            </w:r>
          </w:p>
          <w:p w:rsidR="00C9499C" w:rsidRDefault="00C9499C" w:rsidP="00C9499C">
            <w:pPr>
              <w:pStyle w:val="NoSpacing"/>
            </w:pPr>
          </w:p>
          <w:p w:rsidR="00C9499C" w:rsidRDefault="00C9499C" w:rsidP="00C9499C">
            <w:pPr>
              <w:pStyle w:val="NoSpacing"/>
            </w:pPr>
            <w:r w:rsidRPr="00375CE0">
              <w:t>Psalms 17:7</w:t>
            </w:r>
            <w:r>
              <w:t xml:space="preserve"> – Show me the wonders of your great love, </w:t>
            </w:r>
            <w:r>
              <w:rPr>
                <w:b/>
              </w:rPr>
              <w:t>O you that save</w:t>
            </w:r>
            <w:r>
              <w:t xml:space="preserve"> by your right hand those who put their trust in you </w:t>
            </w:r>
            <w:r w:rsidRPr="00C65EF6">
              <w:rPr>
                <w:b/>
              </w:rPr>
              <w:t>from those that rise up against them</w:t>
            </w:r>
            <w:r>
              <w:t>.</w:t>
            </w:r>
          </w:p>
          <w:p w:rsidR="00C9499C" w:rsidRDefault="00C9499C" w:rsidP="00C9499C">
            <w:pPr>
              <w:pStyle w:val="NoSpacing"/>
            </w:pPr>
          </w:p>
          <w:p w:rsidR="00C9499C" w:rsidRDefault="00C9499C" w:rsidP="00C9499C">
            <w:pPr>
              <w:pStyle w:val="NoSpacing"/>
            </w:pPr>
            <w:r w:rsidRPr="00375CE0">
              <w:t>Psalms 119:41-42</w:t>
            </w:r>
            <w:r>
              <w:t xml:space="preserve"> - Let Your faithful love come to me, LORD, Your salvation, as You promised.  Then I will </w:t>
            </w:r>
            <w:r w:rsidRPr="00C8684F">
              <w:rPr>
                <w:b/>
              </w:rPr>
              <w:t xml:space="preserve">have an answer </w:t>
            </w:r>
            <w:r>
              <w:t xml:space="preserve">for the one who condemns me, </w:t>
            </w:r>
            <w:r>
              <w:rPr>
                <w:b/>
              </w:rPr>
              <w:t>for I trust in your word</w:t>
            </w:r>
            <w:r>
              <w:t>.</w:t>
            </w:r>
          </w:p>
          <w:p w:rsidR="00C9499C" w:rsidRDefault="00C9499C" w:rsidP="00C9499C">
            <w:pPr>
              <w:pStyle w:val="NoSpacing"/>
            </w:pPr>
          </w:p>
          <w:p w:rsidR="00C9499C" w:rsidRDefault="00C9499C" w:rsidP="00C9499C">
            <w:pPr>
              <w:pStyle w:val="NoSpacing"/>
            </w:pPr>
            <w:r w:rsidRPr="00375CE0">
              <w:t>Psalms 143:8</w:t>
            </w:r>
            <w:r>
              <w:t xml:space="preserve"> - Let the morning bring me word of your unfailing love, </w:t>
            </w:r>
            <w:r w:rsidRPr="00C65EF6">
              <w:rPr>
                <w:b/>
              </w:rPr>
              <w:t>for I have put my trust in you</w:t>
            </w:r>
            <w:r>
              <w:t>. Show me the way I should go, for to you I entrust my life.</w:t>
            </w:r>
          </w:p>
          <w:p w:rsidR="00C9499C" w:rsidRDefault="00C9499C" w:rsidP="00C9499C">
            <w:pPr>
              <w:pStyle w:val="NoSpacing"/>
            </w:pPr>
          </w:p>
          <w:p w:rsidR="00C9499C" w:rsidRDefault="00C9499C" w:rsidP="00C9499C">
            <w:pPr>
              <w:pStyle w:val="NoSpacing"/>
            </w:pPr>
            <w:r w:rsidRPr="00375CE0">
              <w:t>I Chron 5:20</w:t>
            </w:r>
            <w:r>
              <w:t xml:space="preserve"> - They were helped in fighting them, and the Hagrites and all who were with them were given into their hand; for </w:t>
            </w:r>
            <w:r>
              <w:rPr>
                <w:b/>
              </w:rPr>
              <w:t>they cried out to God</w:t>
            </w:r>
            <w:r>
              <w:t xml:space="preserve"> in the battle, </w:t>
            </w:r>
            <w:r>
              <w:rPr>
                <w:b/>
              </w:rPr>
              <w:t>and He answered their prayers because they trusted in Him</w:t>
            </w:r>
            <w:r>
              <w:t>.</w:t>
            </w:r>
          </w:p>
          <w:p w:rsidR="00C9499C" w:rsidRDefault="00C9499C" w:rsidP="00C9499C">
            <w:pPr>
              <w:pStyle w:val="NoSpacing"/>
            </w:pPr>
          </w:p>
          <w:p w:rsidR="00C9499C" w:rsidRDefault="00C9499C" w:rsidP="00C9499C">
            <w:pPr>
              <w:pStyle w:val="NoSpacing"/>
            </w:pPr>
            <w:r w:rsidRPr="00375CE0">
              <w:t>2 Corinthians 1:9-10</w:t>
            </w:r>
            <w:r>
              <w:t xml:space="preserve"> – In fact, we felt we had received the sentence of death. But this happened </w:t>
            </w:r>
            <w:r>
              <w:rPr>
                <w:b/>
              </w:rPr>
              <w:t>that we might not trust in ourselves</w:t>
            </w:r>
            <w:r>
              <w:t xml:space="preserve"> but in God, who raises the dead.  He has delivered us from such a terrible death, and He will deliver us.  </w:t>
            </w:r>
            <w:r>
              <w:rPr>
                <w:b/>
              </w:rPr>
              <w:t>We have put our trust in Him that He will deliver us again</w:t>
            </w:r>
            <w:r>
              <w:t>.</w:t>
            </w:r>
          </w:p>
          <w:p w:rsidR="00C9499C" w:rsidRDefault="00C9499C" w:rsidP="00C9499C">
            <w:pPr>
              <w:pStyle w:val="NoSpacing"/>
            </w:pPr>
          </w:p>
          <w:p w:rsidR="00C9499C" w:rsidRDefault="00C9499C" w:rsidP="00C9499C">
            <w:pPr>
              <w:pStyle w:val="NoSpacing"/>
            </w:pPr>
            <w:r w:rsidRPr="00375CE0">
              <w:t>Psalms 118:8</w:t>
            </w:r>
            <w:r>
              <w:t xml:space="preserve"> – It is better </w:t>
            </w:r>
            <w:r w:rsidRPr="00C65EF6">
              <w:rPr>
                <w:b/>
              </w:rPr>
              <w:t>to trust in the LORD</w:t>
            </w:r>
            <w:r>
              <w:t xml:space="preserve"> than to put confidence in man.  </w:t>
            </w:r>
          </w:p>
          <w:p w:rsidR="00D622C5" w:rsidRPr="000E2C4F" w:rsidRDefault="00C9499C" w:rsidP="00C9499C">
            <w:pPr>
              <w:pStyle w:val="NoSpacing"/>
              <w:rPr>
                <w:sz w:val="16"/>
                <w:szCs w:val="16"/>
              </w:rPr>
            </w:pPr>
            <w:r w:rsidRPr="00375CE0">
              <w:t>Psalms 20:7</w:t>
            </w:r>
            <w:r>
              <w:t xml:space="preserve"> – Some trust in chariots, and some in horses, </w:t>
            </w:r>
            <w:r w:rsidRPr="00C8684F">
              <w:rPr>
                <w:b/>
              </w:rPr>
              <w:t>but we will trust in the Name of our God</w:t>
            </w:r>
            <w:r>
              <w:t>.</w:t>
            </w:r>
            <w:bookmarkStart w:id="0" w:name="_GoBack"/>
            <w:bookmarkEnd w:id="0"/>
          </w:p>
        </w:tc>
      </w:tr>
    </w:tbl>
    <w:p w:rsidR="00D622C5" w:rsidRDefault="00D622C5" w:rsidP="00D622C5">
      <w:pPr>
        <w:pStyle w:val="NoSpacing"/>
        <w:rPr>
          <w:sz w:val="16"/>
          <w:szCs w:val="16"/>
        </w:rPr>
      </w:pPr>
    </w:p>
    <w:tbl>
      <w:tblPr>
        <w:tblStyle w:val="TableGrid"/>
        <w:tblW w:w="0" w:type="auto"/>
        <w:tblInd w:w="175" w:type="dxa"/>
        <w:tblLook w:val="04A0" w:firstRow="1" w:lastRow="0" w:firstColumn="1" w:lastColumn="0" w:noHBand="0" w:noVBand="1"/>
      </w:tblPr>
      <w:tblGrid>
        <w:gridCol w:w="6030"/>
        <w:gridCol w:w="4410"/>
      </w:tblGrid>
      <w:tr w:rsidR="00CF5953" w:rsidTr="00534A0E">
        <w:tc>
          <w:tcPr>
            <w:tcW w:w="6030" w:type="dxa"/>
          </w:tcPr>
          <w:p w:rsidR="00CF5953" w:rsidRDefault="00CF5953" w:rsidP="00CF5953">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F5953" w:rsidRPr="003100DF" w:rsidRDefault="00CF5953" w:rsidP="00CF5953">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F5953" w:rsidRPr="003100DF" w:rsidRDefault="00CF5953" w:rsidP="00CF5953">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F5953" w:rsidRDefault="00CF5953" w:rsidP="00CF5953">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D622C5" w:rsidRDefault="00D622C5" w:rsidP="00D622C5">
      <w:pPr>
        <w:pStyle w:val="NoSpacing"/>
        <w:rPr>
          <w:sz w:val="16"/>
          <w:szCs w:val="16"/>
        </w:rPr>
      </w:pPr>
    </w:p>
    <w:p w:rsidR="00D622C5" w:rsidRDefault="00D622C5" w:rsidP="00D622C5">
      <w:pPr>
        <w:pStyle w:val="NoSpacing"/>
        <w:rPr>
          <w:sz w:val="16"/>
          <w:szCs w:val="16"/>
        </w:rPr>
      </w:pPr>
    </w:p>
    <w:p w:rsidR="00D622C5" w:rsidRDefault="00D622C5" w:rsidP="00D622C5">
      <w:pPr>
        <w:pStyle w:val="NoSpacing"/>
        <w:rPr>
          <w:sz w:val="16"/>
          <w:szCs w:val="16"/>
        </w:rPr>
      </w:pPr>
    </w:p>
    <w:p w:rsidR="00BC4407" w:rsidRPr="001445D8" w:rsidRDefault="00BC4407" w:rsidP="00617E21">
      <w:pPr>
        <w:pStyle w:val="NoSpacing"/>
        <w:rPr>
          <w:b/>
          <w:sz w:val="16"/>
          <w:szCs w:val="16"/>
        </w:rPr>
      </w:pPr>
    </w:p>
    <w:sectPr w:rsidR="00BC4407" w:rsidRPr="001445D8"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AF0" w:rsidRDefault="00B34AF0" w:rsidP="003046A2">
      <w:r>
        <w:separator/>
      </w:r>
    </w:p>
  </w:endnote>
  <w:endnote w:type="continuationSeparator" w:id="0">
    <w:p w:rsidR="00B34AF0" w:rsidRDefault="00B34AF0"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AF0" w:rsidRDefault="00B34AF0" w:rsidP="003046A2">
      <w:r>
        <w:separator/>
      </w:r>
    </w:p>
  </w:footnote>
  <w:footnote w:type="continuationSeparator" w:id="0">
    <w:p w:rsidR="00B34AF0" w:rsidRDefault="00B34AF0"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534" w:rsidRPr="003046A2" w:rsidRDefault="00DE5534">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3E53"/>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B06"/>
    <w:rsid w:val="000E3F0D"/>
    <w:rsid w:val="000E4F2C"/>
    <w:rsid w:val="000E7012"/>
    <w:rsid w:val="000F21DB"/>
    <w:rsid w:val="000F5309"/>
    <w:rsid w:val="000F6CF7"/>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5410C"/>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06A9"/>
    <w:rsid w:val="00401FAA"/>
    <w:rsid w:val="0040201E"/>
    <w:rsid w:val="00406428"/>
    <w:rsid w:val="0040790B"/>
    <w:rsid w:val="00407990"/>
    <w:rsid w:val="0041127F"/>
    <w:rsid w:val="0041454E"/>
    <w:rsid w:val="00414CD5"/>
    <w:rsid w:val="0042073E"/>
    <w:rsid w:val="00426016"/>
    <w:rsid w:val="00430971"/>
    <w:rsid w:val="00432492"/>
    <w:rsid w:val="0043501E"/>
    <w:rsid w:val="00435652"/>
    <w:rsid w:val="00436A03"/>
    <w:rsid w:val="00442DF9"/>
    <w:rsid w:val="0044425F"/>
    <w:rsid w:val="00451DDB"/>
    <w:rsid w:val="00455C2B"/>
    <w:rsid w:val="00455E69"/>
    <w:rsid w:val="004562C6"/>
    <w:rsid w:val="00460640"/>
    <w:rsid w:val="00460AE0"/>
    <w:rsid w:val="004631EB"/>
    <w:rsid w:val="00463E1E"/>
    <w:rsid w:val="00470577"/>
    <w:rsid w:val="00472BD3"/>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0654C"/>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4355"/>
    <w:rsid w:val="005A6010"/>
    <w:rsid w:val="005A6045"/>
    <w:rsid w:val="005B299A"/>
    <w:rsid w:val="005C081A"/>
    <w:rsid w:val="005C242F"/>
    <w:rsid w:val="005C2A79"/>
    <w:rsid w:val="005D1390"/>
    <w:rsid w:val="005D4258"/>
    <w:rsid w:val="005D6022"/>
    <w:rsid w:val="005E5C9F"/>
    <w:rsid w:val="005F5B9C"/>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776D1"/>
    <w:rsid w:val="00681DCB"/>
    <w:rsid w:val="006A0ED0"/>
    <w:rsid w:val="006A7427"/>
    <w:rsid w:val="006B1DAA"/>
    <w:rsid w:val="006B7E7B"/>
    <w:rsid w:val="006C1FD7"/>
    <w:rsid w:val="006C4619"/>
    <w:rsid w:val="006C52F3"/>
    <w:rsid w:val="006D28F5"/>
    <w:rsid w:val="006D2E7F"/>
    <w:rsid w:val="006D4823"/>
    <w:rsid w:val="006E2CFC"/>
    <w:rsid w:val="006F5456"/>
    <w:rsid w:val="006F5E2E"/>
    <w:rsid w:val="006F5E94"/>
    <w:rsid w:val="006F7C12"/>
    <w:rsid w:val="00702969"/>
    <w:rsid w:val="00704F8E"/>
    <w:rsid w:val="00711C4E"/>
    <w:rsid w:val="00714514"/>
    <w:rsid w:val="007153F5"/>
    <w:rsid w:val="00716711"/>
    <w:rsid w:val="00720A16"/>
    <w:rsid w:val="00723FDB"/>
    <w:rsid w:val="00725CB0"/>
    <w:rsid w:val="007323E1"/>
    <w:rsid w:val="00742167"/>
    <w:rsid w:val="00742F54"/>
    <w:rsid w:val="00754FB3"/>
    <w:rsid w:val="00757C82"/>
    <w:rsid w:val="00761C7A"/>
    <w:rsid w:val="007634C1"/>
    <w:rsid w:val="00770646"/>
    <w:rsid w:val="0078693B"/>
    <w:rsid w:val="007872EC"/>
    <w:rsid w:val="00791842"/>
    <w:rsid w:val="007A0865"/>
    <w:rsid w:val="007A258D"/>
    <w:rsid w:val="007B153E"/>
    <w:rsid w:val="007B28C2"/>
    <w:rsid w:val="007B36CD"/>
    <w:rsid w:val="007B5A50"/>
    <w:rsid w:val="007B7022"/>
    <w:rsid w:val="007B731E"/>
    <w:rsid w:val="007C3451"/>
    <w:rsid w:val="007C64EC"/>
    <w:rsid w:val="007D4F1D"/>
    <w:rsid w:val="007E0B15"/>
    <w:rsid w:val="007E586B"/>
    <w:rsid w:val="007E661F"/>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504B"/>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76B"/>
    <w:rsid w:val="008F55AF"/>
    <w:rsid w:val="008F640E"/>
    <w:rsid w:val="009055C9"/>
    <w:rsid w:val="0091563F"/>
    <w:rsid w:val="00923313"/>
    <w:rsid w:val="009248EF"/>
    <w:rsid w:val="00925AEE"/>
    <w:rsid w:val="009373BB"/>
    <w:rsid w:val="009430FC"/>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31FCB"/>
    <w:rsid w:val="00A37A2B"/>
    <w:rsid w:val="00A44FD2"/>
    <w:rsid w:val="00A45233"/>
    <w:rsid w:val="00A46E49"/>
    <w:rsid w:val="00A46F40"/>
    <w:rsid w:val="00A64FF3"/>
    <w:rsid w:val="00A664DD"/>
    <w:rsid w:val="00A67DC0"/>
    <w:rsid w:val="00A721C5"/>
    <w:rsid w:val="00A73D33"/>
    <w:rsid w:val="00A82674"/>
    <w:rsid w:val="00A97164"/>
    <w:rsid w:val="00AA0280"/>
    <w:rsid w:val="00AA5D8A"/>
    <w:rsid w:val="00AB1FF2"/>
    <w:rsid w:val="00AB629D"/>
    <w:rsid w:val="00AE0947"/>
    <w:rsid w:val="00AE0B25"/>
    <w:rsid w:val="00AE4786"/>
    <w:rsid w:val="00AE76EF"/>
    <w:rsid w:val="00AF6873"/>
    <w:rsid w:val="00B051D4"/>
    <w:rsid w:val="00B10504"/>
    <w:rsid w:val="00B11E83"/>
    <w:rsid w:val="00B12703"/>
    <w:rsid w:val="00B15263"/>
    <w:rsid w:val="00B162BD"/>
    <w:rsid w:val="00B212FE"/>
    <w:rsid w:val="00B22103"/>
    <w:rsid w:val="00B234B1"/>
    <w:rsid w:val="00B25DAA"/>
    <w:rsid w:val="00B34AF0"/>
    <w:rsid w:val="00B35C26"/>
    <w:rsid w:val="00B369A4"/>
    <w:rsid w:val="00B45149"/>
    <w:rsid w:val="00B46CE7"/>
    <w:rsid w:val="00B52BDD"/>
    <w:rsid w:val="00B650BC"/>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499C"/>
    <w:rsid w:val="00C95753"/>
    <w:rsid w:val="00C97B24"/>
    <w:rsid w:val="00CA500C"/>
    <w:rsid w:val="00CA71FB"/>
    <w:rsid w:val="00CB5E78"/>
    <w:rsid w:val="00CB60AA"/>
    <w:rsid w:val="00CC6581"/>
    <w:rsid w:val="00CD0444"/>
    <w:rsid w:val="00CD6BFC"/>
    <w:rsid w:val="00CE3020"/>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DAB"/>
    <w:rsid w:val="00DA15EF"/>
    <w:rsid w:val="00DA58F5"/>
    <w:rsid w:val="00DB2738"/>
    <w:rsid w:val="00DB2CD5"/>
    <w:rsid w:val="00DC117A"/>
    <w:rsid w:val="00DC2630"/>
    <w:rsid w:val="00DC3E55"/>
    <w:rsid w:val="00DC549F"/>
    <w:rsid w:val="00DD2573"/>
    <w:rsid w:val="00DE5534"/>
    <w:rsid w:val="00DE6A30"/>
    <w:rsid w:val="00DF13C0"/>
    <w:rsid w:val="00DF5FE8"/>
    <w:rsid w:val="00E06210"/>
    <w:rsid w:val="00E16E3F"/>
    <w:rsid w:val="00E17234"/>
    <w:rsid w:val="00E213B6"/>
    <w:rsid w:val="00E2555A"/>
    <w:rsid w:val="00E27F73"/>
    <w:rsid w:val="00E40E14"/>
    <w:rsid w:val="00E42A94"/>
    <w:rsid w:val="00E43260"/>
    <w:rsid w:val="00E46E93"/>
    <w:rsid w:val="00E50B94"/>
    <w:rsid w:val="00E51104"/>
    <w:rsid w:val="00E53F85"/>
    <w:rsid w:val="00E550F7"/>
    <w:rsid w:val="00E6091A"/>
    <w:rsid w:val="00E60E12"/>
    <w:rsid w:val="00E6179A"/>
    <w:rsid w:val="00E82040"/>
    <w:rsid w:val="00E902FF"/>
    <w:rsid w:val="00EB3214"/>
    <w:rsid w:val="00EB33F2"/>
    <w:rsid w:val="00EB34A1"/>
    <w:rsid w:val="00EC2AA5"/>
    <w:rsid w:val="00EC532E"/>
    <w:rsid w:val="00EE202B"/>
    <w:rsid w:val="00EE2257"/>
    <w:rsid w:val="00EF54CF"/>
    <w:rsid w:val="00EF7673"/>
    <w:rsid w:val="00F11043"/>
    <w:rsid w:val="00F13527"/>
    <w:rsid w:val="00F13532"/>
    <w:rsid w:val="00F1759B"/>
    <w:rsid w:val="00F2320B"/>
    <w:rsid w:val="00F247C6"/>
    <w:rsid w:val="00F24DFF"/>
    <w:rsid w:val="00F266E0"/>
    <w:rsid w:val="00F34B39"/>
    <w:rsid w:val="00F36F93"/>
    <w:rsid w:val="00F414C9"/>
    <w:rsid w:val="00F42BCD"/>
    <w:rsid w:val="00F4652F"/>
    <w:rsid w:val="00F55307"/>
    <w:rsid w:val="00F710AC"/>
    <w:rsid w:val="00F8512D"/>
    <w:rsid w:val="00F86562"/>
    <w:rsid w:val="00F907BF"/>
    <w:rsid w:val="00F946F5"/>
    <w:rsid w:val="00FA5660"/>
    <w:rsid w:val="00FA7FEB"/>
    <w:rsid w:val="00FB4501"/>
    <w:rsid w:val="00FB4D78"/>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2E14"/>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3</cp:revision>
  <cp:lastPrinted>2017-08-29T22:37:00Z</cp:lastPrinted>
  <dcterms:created xsi:type="dcterms:W3CDTF">2017-10-04T13:32:00Z</dcterms:created>
  <dcterms:modified xsi:type="dcterms:W3CDTF">2017-10-04T13:35:00Z</dcterms:modified>
</cp:coreProperties>
</file>